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7B5" w:rsidRDefault="00421E54">
      <w:r w:rsidRPr="00421E54">
        <w:rPr>
          <w:b/>
        </w:rPr>
        <w:t>Galerna</w:t>
      </w:r>
      <w:r>
        <w:t xml:space="preserve"> es una banda de </w:t>
      </w:r>
      <w:proofErr w:type="spellStart"/>
      <w:r>
        <w:t>Getxo</w:t>
      </w:r>
      <w:proofErr w:type="spellEnd"/>
      <w:r>
        <w:t xml:space="preserve"> formada por amigos unidos desde la adolescencia por la música. En 2024 publican su primer álbum, </w:t>
      </w:r>
      <w:r>
        <w:rPr>
          <w:i/>
          <w:iCs/>
        </w:rPr>
        <w:t>Viaje a Roma</w:t>
      </w:r>
      <w:r>
        <w:t>, una novela cantada que explora la amistad y el idealismo juvenil. En 2025 reinterpretan “</w:t>
      </w:r>
      <w:proofErr w:type="spellStart"/>
      <w:r>
        <w:rPr>
          <w:i/>
          <w:iCs/>
        </w:rPr>
        <w:t>Nessun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Dorma</w:t>
      </w:r>
      <w:proofErr w:type="spellEnd"/>
      <w:r>
        <w:rPr>
          <w:i/>
          <w:iCs/>
        </w:rPr>
        <w:t>”</w:t>
      </w:r>
      <w:r>
        <w:t> de Puccini y lanzan “</w:t>
      </w:r>
      <w:r>
        <w:rPr>
          <w:i/>
          <w:iCs/>
        </w:rPr>
        <w:t>Que Nadie Duerma”</w:t>
      </w:r>
      <w:r>
        <w:t>, en un EP conceptua</w:t>
      </w:r>
      <w:r>
        <w:rPr>
          <w:b/>
          <w:bCs/>
          <w:i/>
          <w:iCs/>
        </w:rPr>
        <w:t>l “</w:t>
      </w:r>
      <w:proofErr w:type="spellStart"/>
      <w:r>
        <w:rPr>
          <w:b/>
          <w:bCs/>
          <w:i/>
          <w:iCs/>
        </w:rPr>
        <w:t>Nessun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Dorma</w:t>
      </w:r>
      <w:proofErr w:type="spellEnd"/>
      <w:r>
        <w:rPr>
          <w:b/>
          <w:bCs/>
          <w:i/>
          <w:iCs/>
        </w:rPr>
        <w:t xml:space="preserve">” </w:t>
      </w:r>
      <w:r>
        <w:t>sobre el amor que contrapone el romanticismo clásico con el hedonismo contemporáneo.</w:t>
      </w:r>
    </w:p>
    <w:sectPr w:rsidR="004E27B5" w:rsidSect="004E27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421E54"/>
    <w:rsid w:val="00421E54"/>
    <w:rsid w:val="004E2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7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342</Characters>
  <Application>Microsoft Office Word</Application>
  <DocSecurity>0</DocSecurity>
  <Lines>2</Lines>
  <Paragraphs>1</Paragraphs>
  <ScaleCrop>false</ScaleCrop>
  <Company>www.intercambiosvirtuales.org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2025-11-06T13:32:00Z</dcterms:created>
  <dcterms:modified xsi:type="dcterms:W3CDTF">2025-11-06T13:32:00Z</dcterms:modified>
</cp:coreProperties>
</file>